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58DE17A5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E358B5">
        <w:rPr>
          <w:rFonts w:asciiTheme="minorBidi" w:hAnsiTheme="minorBidi"/>
          <w:b/>
          <w:bCs/>
          <w:sz w:val="24"/>
          <w:szCs w:val="24"/>
        </w:rPr>
        <w:t>5</w:t>
      </w:r>
      <w:r w:rsidR="00074639">
        <w:rPr>
          <w:rFonts w:asciiTheme="minorBidi" w:hAnsiTheme="minorBidi"/>
          <w:b/>
          <w:bCs/>
          <w:sz w:val="24"/>
          <w:szCs w:val="24"/>
        </w:rPr>
        <w:t>90</w:t>
      </w:r>
      <w:r w:rsidR="00E358B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6B38A64B" w14:textId="77777777" w:rsidR="00D40F69" w:rsidRDefault="00D40F69" w:rsidP="003E6BFC">
      <w:pPr>
        <w:bidi w:val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D40F69">
        <w:rPr>
          <w:rFonts w:asciiTheme="minorBidi" w:hAnsiTheme="minorBidi"/>
          <w:b/>
          <w:bCs/>
          <w:sz w:val="24"/>
          <w:szCs w:val="24"/>
        </w:rPr>
        <w:t>Innovations in Power Electronics &amp; Renewable Energy</w:t>
      </w:r>
    </w:p>
    <w:p w14:paraId="203CE6B2" w14:textId="3F0CDAF4" w:rsidR="00074639" w:rsidRDefault="00074639" w:rsidP="00D40F69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074639">
        <w:rPr>
          <w:rFonts w:asciiTheme="minorBidi" w:hAnsiTheme="minorBidi"/>
          <w:b/>
          <w:bCs/>
          <w:sz w:val="24"/>
          <w:szCs w:val="24"/>
        </w:rPr>
        <w:t xml:space="preserve">Types of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074639">
        <w:rPr>
          <w:rFonts w:asciiTheme="minorBidi" w:hAnsiTheme="minorBidi"/>
          <w:b/>
          <w:bCs/>
          <w:sz w:val="24"/>
          <w:szCs w:val="24"/>
        </w:rPr>
        <w:t xml:space="preserve">torage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074639">
        <w:rPr>
          <w:rFonts w:asciiTheme="minorBidi" w:hAnsiTheme="minorBidi"/>
          <w:b/>
          <w:bCs/>
          <w:sz w:val="24"/>
          <w:szCs w:val="24"/>
        </w:rPr>
        <w:t xml:space="preserve">ystems and </w:t>
      </w:r>
      <w:r>
        <w:rPr>
          <w:rFonts w:asciiTheme="minorBidi" w:hAnsiTheme="minorBidi"/>
          <w:b/>
          <w:bCs/>
          <w:sz w:val="24"/>
          <w:szCs w:val="24"/>
        </w:rPr>
        <w:t>P</w:t>
      </w:r>
      <w:r w:rsidRPr="00074639">
        <w:rPr>
          <w:rFonts w:asciiTheme="minorBidi" w:hAnsiTheme="minorBidi"/>
          <w:b/>
          <w:bCs/>
          <w:sz w:val="24"/>
          <w:szCs w:val="24"/>
        </w:rPr>
        <w:t xml:space="preserve">rotection </w:t>
      </w:r>
      <w:r>
        <w:rPr>
          <w:rFonts w:asciiTheme="minorBidi" w:hAnsiTheme="minorBidi"/>
          <w:b/>
          <w:bCs/>
          <w:sz w:val="24"/>
          <w:szCs w:val="24"/>
        </w:rPr>
        <w:t>M</w:t>
      </w:r>
      <w:r w:rsidRPr="00074639">
        <w:rPr>
          <w:rFonts w:asciiTheme="minorBidi" w:hAnsiTheme="minorBidi"/>
          <w:b/>
          <w:bCs/>
          <w:sz w:val="24"/>
          <w:szCs w:val="24"/>
        </w:rPr>
        <w:t xml:space="preserve">ethods </w:t>
      </w:r>
    </w:p>
    <w:p w14:paraId="5E80C18B" w14:textId="77777777" w:rsidR="00074639" w:rsidRDefault="00074639" w:rsidP="00B33BC1">
      <w:pPr>
        <w:bidi w:val="0"/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074639">
        <w:rPr>
          <w:rFonts w:asciiTheme="minorBidi" w:hAnsiTheme="minorBidi" w:cs="Arial"/>
          <w:b/>
          <w:bCs/>
          <w:sz w:val="24"/>
          <w:szCs w:val="24"/>
          <w:rtl/>
        </w:rPr>
        <w:t>סוגים של מערכות אגירה ושיטות הגנה</w:t>
      </w:r>
      <w:r w:rsidRPr="00074639">
        <w:rPr>
          <w:rFonts w:asciiTheme="minorBidi" w:hAnsiTheme="minorBidi" w:cs="Arial"/>
          <w:b/>
          <w:bCs/>
          <w:sz w:val="24"/>
          <w:szCs w:val="24"/>
        </w:rPr>
        <w:t xml:space="preserve"> </w:t>
      </w:r>
    </w:p>
    <w:p w14:paraId="0CAEA0BB" w14:textId="15BCBFC1" w:rsidR="00DF47AD" w:rsidRDefault="00074639" w:rsidP="00074639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074639">
        <w:rPr>
          <w:rFonts w:asciiTheme="minorBidi" w:hAnsiTheme="minorBidi"/>
          <w:b/>
          <w:bCs/>
          <w:sz w:val="24"/>
          <w:szCs w:val="24"/>
        </w:rPr>
        <w:t>Yarden Hazan</w:t>
      </w:r>
    </w:p>
    <w:p w14:paraId="3A1BDD6D" w14:textId="63C399C0" w:rsidR="008034EF" w:rsidRPr="008034EF" w:rsidRDefault="00074639" w:rsidP="00DF47AD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074639">
        <w:rPr>
          <w:rFonts w:asciiTheme="minorBidi" w:hAnsiTheme="minorBidi"/>
          <w:sz w:val="24"/>
          <w:szCs w:val="24"/>
        </w:rPr>
        <w:t>Hazan Yarden Electrical Engineering</w:t>
      </w:r>
      <w:r w:rsidR="008034EF" w:rsidRPr="008034EF">
        <w:rPr>
          <w:rFonts w:asciiTheme="minorBidi" w:hAnsiTheme="minorBidi"/>
          <w:sz w:val="24"/>
          <w:szCs w:val="24"/>
        </w:rPr>
        <w:t>, Israel</w:t>
      </w:r>
    </w:p>
    <w:p w14:paraId="34F6A8CF" w14:textId="5A0CB295" w:rsidR="00192D73" w:rsidRPr="00192D73" w:rsidRDefault="00074639" w:rsidP="00F10577">
      <w:pPr>
        <w:bidi w:val="0"/>
        <w:jc w:val="center"/>
        <w:rPr>
          <w:rFonts w:asciiTheme="minorBidi" w:hAnsiTheme="minorBidi"/>
        </w:rPr>
      </w:pPr>
      <w:hyperlink r:id="rId4" w:history="1">
        <w:r w:rsidRPr="00074639">
          <w:rPr>
            <w:rStyle w:val="Hyperlink"/>
            <w:rFonts w:asciiTheme="minorBidi" w:hAnsiTheme="minorBidi"/>
          </w:rPr>
          <w:t>ukv2a2@gmail.com</w:t>
        </w:r>
      </w:hyperlink>
      <w:r>
        <w:rPr>
          <w:rFonts w:hint="cs"/>
          <w:rtl/>
        </w:rPr>
        <w:t xml:space="preserve"> </w:t>
      </w:r>
      <w:r w:rsidR="00C20C0A" w:rsidRPr="000700ED">
        <w:rPr>
          <w:rFonts w:asciiTheme="minorBidi" w:hAnsiTheme="minorBidi"/>
        </w:rPr>
        <w:t xml:space="preserve"> </w:t>
      </w:r>
      <w:r w:rsidRPr="00074639">
        <w:rPr>
          <w:rFonts w:asciiTheme="minorBidi" w:hAnsiTheme="minorBidi"/>
        </w:rPr>
        <w:t>054</w:t>
      </w:r>
      <w:r>
        <w:rPr>
          <w:rFonts w:asciiTheme="minorBidi" w:hAnsiTheme="minorBidi" w:hint="cs"/>
          <w:rtl/>
        </w:rPr>
        <w:t>-</w:t>
      </w:r>
      <w:r w:rsidRPr="00074639">
        <w:rPr>
          <w:rFonts w:asciiTheme="minorBidi" w:hAnsiTheme="minorBidi"/>
        </w:rPr>
        <w:t>3135531</w:t>
      </w:r>
    </w:p>
    <w:p w14:paraId="64860B86" w14:textId="77777777" w:rsidR="00E358B5" w:rsidRDefault="00E358B5" w:rsidP="00AB4D5E">
      <w:pPr>
        <w:bidi w:val="0"/>
        <w:rPr>
          <w:rFonts w:asciiTheme="minorBidi" w:hAnsiTheme="minorBidi" w:cs="Arial"/>
          <w:sz w:val="24"/>
          <w:szCs w:val="24"/>
        </w:rPr>
      </w:pPr>
    </w:p>
    <w:p w14:paraId="6B24594C" w14:textId="77777777" w:rsidR="00074639" w:rsidRPr="00074639" w:rsidRDefault="00074639" w:rsidP="00074639">
      <w:pPr>
        <w:rPr>
          <w:rFonts w:asciiTheme="minorBidi" w:hAnsiTheme="minorBidi" w:cs="Arial"/>
          <w:sz w:val="24"/>
          <w:szCs w:val="24"/>
          <w:rtl/>
        </w:rPr>
      </w:pPr>
      <w:r w:rsidRPr="00074639">
        <w:rPr>
          <w:rFonts w:asciiTheme="minorBidi" w:hAnsiTheme="minorBidi" w:cs="Arial"/>
          <w:sz w:val="24"/>
          <w:szCs w:val="24"/>
          <w:rtl/>
        </w:rPr>
        <w:t>ההרצאה מראה כמה סוגים של מערכות אגירה כמו של חברת סולאקס וחברת סולאראדג שהם שונות לחולטין אחת מהשניה ובכל אחת שיטת הגנה שונה.</w:t>
      </w:r>
    </w:p>
    <w:p w14:paraId="0F07534D" w14:textId="74D7DE06" w:rsidR="00DF47AD" w:rsidRPr="00DF47AD" w:rsidRDefault="00074639" w:rsidP="00074639">
      <w:pPr>
        <w:rPr>
          <w:noProof/>
        </w:rPr>
      </w:pPr>
      <w:r w:rsidRPr="00074639">
        <w:rPr>
          <w:rFonts w:asciiTheme="minorBidi" w:hAnsiTheme="minorBidi" w:cs="Arial"/>
          <w:sz w:val="24"/>
          <w:szCs w:val="24"/>
          <w:rtl/>
        </w:rPr>
        <w:t>אני מרצה בכל החברות הגדולות ומסביר את השוני בין אגירה בזרם ישר ואגירה בזרם חילופין</w:t>
      </w:r>
      <w:r w:rsidRPr="00074639">
        <w:rPr>
          <w:rFonts w:asciiTheme="minorBidi" w:hAnsiTheme="minorBidi" w:cs="Arial"/>
          <w:noProof/>
          <w:sz w:val="24"/>
          <w:szCs w:val="24"/>
          <w:rtl/>
        </w:rPr>
        <w:t xml:space="preserve"> </w:t>
      </w:r>
    </w:p>
    <w:p w14:paraId="60C5EBEE" w14:textId="2E066294" w:rsidR="00B33BC1" w:rsidRPr="00FC4AD5" w:rsidRDefault="00074639" w:rsidP="00B33BC1">
      <w:pPr>
        <w:bidi w:val="0"/>
        <w:rPr>
          <w:noProof/>
          <w:rtl/>
        </w:rPr>
      </w:pPr>
      <w:r>
        <w:rPr>
          <w:noProof/>
        </w:rPr>
        <w:drawing>
          <wp:inline distT="0" distB="0" distL="0" distR="0" wp14:anchorId="26ABEAD1" wp14:editId="455A233B">
            <wp:extent cx="2181225" cy="2143125"/>
            <wp:effectExtent l="0" t="0" r="9525" b="9525"/>
            <wp:docPr id="118567378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59D01" w14:textId="6AF657FC" w:rsidR="00E358B5" w:rsidRPr="00192D73" w:rsidRDefault="00074639" w:rsidP="00074639">
      <w:pPr>
        <w:rPr>
          <w:rFonts w:asciiTheme="minorBidi" w:hAnsiTheme="minorBidi" w:cs="Arial"/>
          <w:sz w:val="24"/>
          <w:szCs w:val="24"/>
        </w:rPr>
      </w:pPr>
      <w:r w:rsidRPr="00074639">
        <w:rPr>
          <w:rFonts w:asciiTheme="minorBidi" w:hAnsiTheme="minorBidi" w:cs="Arial"/>
          <w:sz w:val="24"/>
          <w:szCs w:val="24"/>
          <w:rtl/>
        </w:rPr>
        <w:t>מהנדס בודק 3 יועץ לכל חברות הסולאריות בנושא אגירה ומערכות סולאריות כמו סולאר אדג וולטא אורמש דוראל ועוד</w:t>
      </w:r>
    </w:p>
    <w:sectPr w:rsidR="00E358B5" w:rsidRPr="00192D73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4A88"/>
    <w:rsid w:val="00067D47"/>
    <w:rsid w:val="000700ED"/>
    <w:rsid w:val="00074639"/>
    <w:rsid w:val="000D5509"/>
    <w:rsid w:val="001648E6"/>
    <w:rsid w:val="001774AA"/>
    <w:rsid w:val="00192D73"/>
    <w:rsid w:val="002061C1"/>
    <w:rsid w:val="002160A0"/>
    <w:rsid w:val="0023126C"/>
    <w:rsid w:val="002C25EB"/>
    <w:rsid w:val="002E696F"/>
    <w:rsid w:val="003560A8"/>
    <w:rsid w:val="003C5EF5"/>
    <w:rsid w:val="003E6BFC"/>
    <w:rsid w:val="003F05F5"/>
    <w:rsid w:val="00444B95"/>
    <w:rsid w:val="004A1ED4"/>
    <w:rsid w:val="005714F9"/>
    <w:rsid w:val="005D2941"/>
    <w:rsid w:val="005D4E49"/>
    <w:rsid w:val="006657C2"/>
    <w:rsid w:val="006C0598"/>
    <w:rsid w:val="00760903"/>
    <w:rsid w:val="008034EF"/>
    <w:rsid w:val="0084447C"/>
    <w:rsid w:val="00882B2E"/>
    <w:rsid w:val="00957B6D"/>
    <w:rsid w:val="009E664B"/>
    <w:rsid w:val="00AA6FB0"/>
    <w:rsid w:val="00AB4D5E"/>
    <w:rsid w:val="00AB640D"/>
    <w:rsid w:val="00AC59AC"/>
    <w:rsid w:val="00B33BC1"/>
    <w:rsid w:val="00B87FDD"/>
    <w:rsid w:val="00C20C0A"/>
    <w:rsid w:val="00C21557"/>
    <w:rsid w:val="00D224C1"/>
    <w:rsid w:val="00D40F69"/>
    <w:rsid w:val="00DF47AD"/>
    <w:rsid w:val="00E358B5"/>
    <w:rsid w:val="00EE7FEC"/>
    <w:rsid w:val="00EF201F"/>
    <w:rsid w:val="00F10577"/>
    <w:rsid w:val="00F9630A"/>
    <w:rsid w:val="00FC4AD5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kv2a2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32</cp:revision>
  <dcterms:created xsi:type="dcterms:W3CDTF">2020-03-06T16:19:00Z</dcterms:created>
  <dcterms:modified xsi:type="dcterms:W3CDTF">2024-11-02T08:42:00Z</dcterms:modified>
</cp:coreProperties>
</file>