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AE9F" w14:textId="36F7E3CA" w:rsidR="004A2857" w:rsidRDefault="0098798D" w:rsidP="007373E7">
      <w:pPr>
        <w:jc w:val="center"/>
        <w:rPr>
          <w:rFonts w:asciiTheme="minorBidi" w:hAnsiTheme="minorBidi"/>
          <w:b/>
          <w:bCs/>
        </w:rPr>
      </w:pPr>
      <w:r w:rsidRPr="0098798D">
        <w:rPr>
          <w:rFonts w:asciiTheme="minorBidi" w:hAnsiTheme="minorBidi"/>
          <w:b/>
          <w:bCs/>
        </w:rPr>
        <w:t xml:space="preserve">ID: </w:t>
      </w:r>
      <w:r w:rsidR="00523CF0">
        <w:rPr>
          <w:rFonts w:asciiTheme="minorBidi" w:hAnsiTheme="minorBidi"/>
          <w:b/>
          <w:bCs/>
        </w:rPr>
        <w:t>277</w:t>
      </w:r>
      <w:r>
        <w:rPr>
          <w:rFonts w:asciiTheme="minorBidi" w:hAnsiTheme="minorBidi"/>
          <w:b/>
          <w:bCs/>
        </w:rPr>
        <w:t xml:space="preserve"> </w:t>
      </w:r>
      <w:r w:rsidR="004D6F47">
        <w:rPr>
          <w:rFonts w:asciiTheme="minorBidi" w:hAnsiTheme="minorBidi"/>
          <w:b/>
          <w:bCs/>
        </w:rPr>
        <w:t>H</w:t>
      </w:r>
    </w:p>
    <w:p w14:paraId="15AFA7FE" w14:textId="77777777" w:rsidR="00A64EEF" w:rsidRDefault="00A64EEF" w:rsidP="006E763E">
      <w:pPr>
        <w:jc w:val="center"/>
        <w:rPr>
          <w:rFonts w:asciiTheme="minorBidi" w:hAnsiTheme="minorBidi" w:cs="Arial"/>
          <w:b/>
          <w:bCs/>
        </w:rPr>
      </w:pPr>
      <w:r w:rsidRPr="00A64EEF">
        <w:rPr>
          <w:rFonts w:asciiTheme="minorBidi" w:hAnsiTheme="minorBidi" w:cs="Arial"/>
          <w:b/>
          <w:bCs/>
        </w:rPr>
        <w:t>Innovations in Power Electronics &amp; Renewable Energy</w:t>
      </w:r>
    </w:p>
    <w:p w14:paraId="3EA0FC86" w14:textId="33EFE84D" w:rsidR="0053624B" w:rsidRDefault="00523CF0" w:rsidP="006E763E">
      <w:pPr>
        <w:jc w:val="center"/>
        <w:rPr>
          <w:rFonts w:asciiTheme="minorBidi" w:hAnsiTheme="minorBidi"/>
          <w:b/>
          <w:bCs/>
        </w:rPr>
      </w:pPr>
      <w:r w:rsidRPr="00523CF0">
        <w:rPr>
          <w:rFonts w:asciiTheme="minorBidi" w:hAnsiTheme="minorBidi"/>
          <w:b/>
          <w:bCs/>
        </w:rPr>
        <w:t xml:space="preserve">Short </w:t>
      </w:r>
      <w:r>
        <w:rPr>
          <w:rFonts w:asciiTheme="minorBidi" w:hAnsiTheme="minorBidi"/>
          <w:b/>
          <w:bCs/>
        </w:rPr>
        <w:t>C</w:t>
      </w:r>
      <w:r w:rsidRPr="00523CF0">
        <w:rPr>
          <w:rFonts w:asciiTheme="minorBidi" w:hAnsiTheme="minorBidi"/>
          <w:b/>
          <w:bCs/>
        </w:rPr>
        <w:t xml:space="preserve">ircuit </w:t>
      </w:r>
      <w:r>
        <w:rPr>
          <w:rFonts w:asciiTheme="minorBidi" w:hAnsiTheme="minorBidi"/>
          <w:b/>
          <w:bCs/>
        </w:rPr>
        <w:t>L</w:t>
      </w:r>
      <w:r w:rsidRPr="00523CF0">
        <w:rPr>
          <w:rFonts w:asciiTheme="minorBidi" w:hAnsiTheme="minorBidi"/>
          <w:b/>
          <w:bCs/>
        </w:rPr>
        <w:t xml:space="preserve">imiters in Distributed </w:t>
      </w:r>
      <w:r>
        <w:rPr>
          <w:rFonts w:asciiTheme="minorBidi" w:hAnsiTheme="minorBidi"/>
          <w:b/>
          <w:bCs/>
        </w:rPr>
        <w:t>E</w:t>
      </w:r>
      <w:r w:rsidRPr="00523CF0">
        <w:rPr>
          <w:rFonts w:asciiTheme="minorBidi" w:hAnsiTheme="minorBidi"/>
          <w:b/>
          <w:bCs/>
        </w:rPr>
        <w:t xml:space="preserve">nergy </w:t>
      </w:r>
      <w:r>
        <w:rPr>
          <w:rFonts w:asciiTheme="minorBidi" w:hAnsiTheme="minorBidi"/>
          <w:b/>
          <w:bCs/>
        </w:rPr>
        <w:t>R</w:t>
      </w:r>
      <w:r w:rsidRPr="00523CF0">
        <w:rPr>
          <w:rFonts w:asciiTheme="minorBidi" w:hAnsiTheme="minorBidi"/>
          <w:b/>
          <w:bCs/>
        </w:rPr>
        <w:t>esources</w:t>
      </w:r>
    </w:p>
    <w:p w14:paraId="4077E72E" w14:textId="77777777" w:rsidR="00523CF0" w:rsidRDefault="00523CF0" w:rsidP="006E763E">
      <w:pPr>
        <w:bidi w:val="0"/>
        <w:jc w:val="center"/>
        <w:rPr>
          <w:rFonts w:asciiTheme="minorBidi" w:hAnsiTheme="minorBidi" w:cs="Arial"/>
          <w:b/>
          <w:bCs/>
        </w:rPr>
      </w:pPr>
      <w:r w:rsidRPr="00523CF0">
        <w:rPr>
          <w:rFonts w:asciiTheme="minorBidi" w:hAnsiTheme="minorBidi" w:cs="Arial"/>
          <w:b/>
          <w:bCs/>
          <w:rtl/>
        </w:rPr>
        <w:t>מגבילי זרם קצר במערכת מרובת יצור מבוזר</w:t>
      </w:r>
    </w:p>
    <w:p w14:paraId="651D9B9F" w14:textId="77777777" w:rsidR="00523CF0" w:rsidRDefault="00523CF0" w:rsidP="0053624B">
      <w:pPr>
        <w:bidi w:val="0"/>
        <w:jc w:val="center"/>
        <w:rPr>
          <w:rFonts w:asciiTheme="minorBidi" w:hAnsiTheme="minorBidi"/>
          <w:b/>
          <w:bCs/>
        </w:rPr>
      </w:pPr>
      <w:r w:rsidRPr="00523CF0">
        <w:rPr>
          <w:rFonts w:asciiTheme="minorBidi" w:hAnsiTheme="minorBidi"/>
          <w:b/>
          <w:bCs/>
        </w:rPr>
        <w:t>Joseph Citron</w:t>
      </w:r>
    </w:p>
    <w:p w14:paraId="401CA8E4" w14:textId="77777777" w:rsidR="00523CF0" w:rsidRDefault="00523CF0" w:rsidP="0042442B">
      <w:pPr>
        <w:bidi w:val="0"/>
        <w:jc w:val="center"/>
        <w:rPr>
          <w:rFonts w:asciiTheme="minorBidi" w:hAnsiTheme="minorBidi"/>
        </w:rPr>
      </w:pPr>
      <w:r w:rsidRPr="00523CF0">
        <w:rPr>
          <w:rFonts w:asciiTheme="minorBidi" w:hAnsiTheme="minorBidi"/>
        </w:rPr>
        <w:t>Israel Electric Co.</w:t>
      </w:r>
    </w:p>
    <w:p w14:paraId="358DAC80" w14:textId="70C13FB6" w:rsidR="00385234" w:rsidRPr="00385234" w:rsidRDefault="00523CF0" w:rsidP="00523CF0">
      <w:pPr>
        <w:bidi w:val="0"/>
        <w:jc w:val="center"/>
        <w:rPr>
          <w:rFonts w:asciiTheme="minorBidi" w:hAnsiTheme="minorBidi"/>
        </w:rPr>
      </w:pPr>
      <w:hyperlink r:id="rId4" w:history="1">
        <w:r w:rsidRPr="00523CF0">
          <w:rPr>
            <w:rStyle w:val="Hyperlink"/>
            <w:rFonts w:asciiTheme="minorBidi" w:hAnsiTheme="minorBidi"/>
          </w:rPr>
          <w:t>ycitron@gmail.com</w:t>
        </w:r>
      </w:hyperlink>
      <w:r>
        <w:t xml:space="preserve"> </w:t>
      </w:r>
      <w:r w:rsidR="006E763E">
        <w:t xml:space="preserve"> </w:t>
      </w:r>
      <w:r w:rsidRPr="00523CF0">
        <w:rPr>
          <w:rFonts w:asciiTheme="minorBidi" w:hAnsiTheme="minorBidi"/>
        </w:rPr>
        <w:t>054</w:t>
      </w:r>
      <w:r>
        <w:rPr>
          <w:rFonts w:asciiTheme="minorBidi" w:hAnsiTheme="minorBidi"/>
        </w:rPr>
        <w:t>-</w:t>
      </w:r>
      <w:r w:rsidRPr="00523CF0">
        <w:rPr>
          <w:rFonts w:asciiTheme="minorBidi" w:hAnsiTheme="minorBidi"/>
        </w:rPr>
        <w:t>605019</w:t>
      </w:r>
    </w:p>
    <w:p w14:paraId="14BCC3D7" w14:textId="77777777" w:rsidR="00523CF0" w:rsidRDefault="00523CF0" w:rsidP="00523CF0">
      <w:pPr>
        <w:bidi w:val="0"/>
        <w:jc w:val="right"/>
        <w:rPr>
          <w:rFonts w:asciiTheme="minorBidi" w:hAnsiTheme="minorBidi" w:cs="Arial"/>
        </w:rPr>
      </w:pPr>
      <w:r w:rsidRPr="00523CF0">
        <w:rPr>
          <w:rFonts w:asciiTheme="minorBidi" w:hAnsiTheme="minorBidi" w:cs="Arial"/>
          <w:rtl/>
        </w:rPr>
        <w:t>במסגרת הייצור המבוזר במערכות סובבות יש צורך במגבילי זרם קצר - בהרצאה אבקש להסביר - מה הסיבות ? ולמה צריך את להגביל את זרמי הקצר</w:t>
      </w:r>
    </w:p>
    <w:p w14:paraId="29D285B2" w14:textId="10EA493A" w:rsidR="0053624B" w:rsidRDefault="00523CF0" w:rsidP="0053624B">
      <w:pPr>
        <w:jc w:val="right"/>
        <w:rPr>
          <w:rFonts w:asciiTheme="minorBidi" w:hAnsiTheme="minorBidi" w:cs="Arial"/>
          <w:rtl/>
        </w:rPr>
      </w:pPr>
      <w:r>
        <w:rPr>
          <w:noProof/>
        </w:rPr>
        <w:drawing>
          <wp:inline distT="0" distB="0" distL="0" distR="0" wp14:anchorId="0707FE88" wp14:editId="27FF34B0">
            <wp:extent cx="2941937" cy="3705225"/>
            <wp:effectExtent l="0" t="0" r="0" b="0"/>
            <wp:docPr id="1248709396" name="תמונה 1" descr="תמונה שמכילה אדם, פני אדם, לבוש, חיוך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09396" name="תמונה 1" descr="תמונה שמכילה אדם, פני אדם, לבוש, חיוך&#10;&#10;התיאור נוצר באופן אוטומטי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36" cy="371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18461" w14:textId="77777777" w:rsidR="00523CF0" w:rsidRPr="00523CF0" w:rsidRDefault="00523CF0" w:rsidP="00523CF0">
      <w:pPr>
        <w:rPr>
          <w:rFonts w:asciiTheme="minorBidi" w:hAnsiTheme="minorBidi" w:cs="Arial"/>
          <w:rtl/>
        </w:rPr>
      </w:pPr>
      <w:r w:rsidRPr="00523CF0">
        <w:rPr>
          <w:rFonts w:asciiTheme="minorBidi" w:hAnsiTheme="minorBidi" w:cs="Arial"/>
          <w:rtl/>
        </w:rPr>
        <w:t>מנהל מחלקת ניהול הרשת האגף רשת ירושלים והנגב בחברת החשמל</w:t>
      </w:r>
    </w:p>
    <w:p w14:paraId="3BA06CF5" w14:textId="77777777" w:rsidR="00523CF0" w:rsidRPr="00523CF0" w:rsidRDefault="00523CF0" w:rsidP="00523CF0">
      <w:pPr>
        <w:rPr>
          <w:rFonts w:asciiTheme="minorBidi" w:hAnsiTheme="minorBidi" w:cs="Arial"/>
          <w:rtl/>
        </w:rPr>
      </w:pPr>
      <w:r w:rsidRPr="00523CF0">
        <w:rPr>
          <w:rFonts w:asciiTheme="minorBidi" w:hAnsiTheme="minorBidi" w:cs="Arial"/>
          <w:rtl/>
        </w:rPr>
        <w:t>בעל רישיון חשמלאי מהנדס וחשמלאי בודק סוג 3</w:t>
      </w:r>
    </w:p>
    <w:p w14:paraId="1480C62D" w14:textId="77777777" w:rsidR="00523CF0" w:rsidRPr="00523CF0" w:rsidRDefault="00523CF0" w:rsidP="00523CF0">
      <w:pPr>
        <w:rPr>
          <w:rFonts w:asciiTheme="minorBidi" w:hAnsiTheme="minorBidi" w:cs="Arial"/>
          <w:rtl/>
        </w:rPr>
      </w:pPr>
      <w:r w:rsidRPr="00523CF0">
        <w:rPr>
          <w:rFonts w:asciiTheme="minorBidi" w:hAnsiTheme="minorBidi" w:cs="Arial"/>
          <w:rtl/>
        </w:rPr>
        <w:t>בוגר אוניברסיטת בן גוריון בנגב - הנדסת חשמל ומחשבים</w:t>
      </w:r>
    </w:p>
    <w:p w14:paraId="7131DE2E" w14:textId="2B3F77A7" w:rsidR="00A64E30" w:rsidRPr="00FB2C3F" w:rsidRDefault="00523CF0" w:rsidP="00523CF0">
      <w:pPr>
        <w:rPr>
          <w:rFonts w:asciiTheme="minorBidi" w:hAnsiTheme="minorBidi" w:cs="Arial"/>
        </w:rPr>
      </w:pPr>
      <w:r w:rsidRPr="00523CF0">
        <w:rPr>
          <w:rFonts w:asciiTheme="minorBidi" w:hAnsiTheme="minorBidi" w:cs="Arial"/>
          <w:rtl/>
        </w:rPr>
        <w:t>בוגר הקריה האקדמית אונו- תואר שני במנהל עסקים</w:t>
      </w:r>
    </w:p>
    <w:sectPr w:rsidR="00A64E30" w:rsidRPr="00FB2C3F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8D"/>
    <w:rsid w:val="00037451"/>
    <w:rsid w:val="000B5C39"/>
    <w:rsid w:val="001460E3"/>
    <w:rsid w:val="001648E6"/>
    <w:rsid w:val="00167C57"/>
    <w:rsid w:val="002145FB"/>
    <w:rsid w:val="00217617"/>
    <w:rsid w:val="00282B4B"/>
    <w:rsid w:val="002D2930"/>
    <w:rsid w:val="0031570E"/>
    <w:rsid w:val="00320DD2"/>
    <w:rsid w:val="00385234"/>
    <w:rsid w:val="003958FA"/>
    <w:rsid w:val="003A0EA0"/>
    <w:rsid w:val="0042442B"/>
    <w:rsid w:val="004411CF"/>
    <w:rsid w:val="004A2857"/>
    <w:rsid w:val="004D6F47"/>
    <w:rsid w:val="00523CF0"/>
    <w:rsid w:val="00534486"/>
    <w:rsid w:val="0053624B"/>
    <w:rsid w:val="00537CF4"/>
    <w:rsid w:val="005C07CC"/>
    <w:rsid w:val="005D2941"/>
    <w:rsid w:val="006A5920"/>
    <w:rsid w:val="006C06B2"/>
    <w:rsid w:val="006E59F8"/>
    <w:rsid w:val="006E763E"/>
    <w:rsid w:val="00723183"/>
    <w:rsid w:val="007373E7"/>
    <w:rsid w:val="007A5A12"/>
    <w:rsid w:val="008463FB"/>
    <w:rsid w:val="0098798D"/>
    <w:rsid w:val="009B309B"/>
    <w:rsid w:val="009D0B50"/>
    <w:rsid w:val="00A64E30"/>
    <w:rsid w:val="00A64EEF"/>
    <w:rsid w:val="00A97F1D"/>
    <w:rsid w:val="00AC17EF"/>
    <w:rsid w:val="00B11A72"/>
    <w:rsid w:val="00B14FA5"/>
    <w:rsid w:val="00B75DA2"/>
    <w:rsid w:val="00B87FDD"/>
    <w:rsid w:val="00B973BB"/>
    <w:rsid w:val="00B975A5"/>
    <w:rsid w:val="00BA6565"/>
    <w:rsid w:val="00BC3171"/>
    <w:rsid w:val="00BC6CDE"/>
    <w:rsid w:val="00BD4C66"/>
    <w:rsid w:val="00D63A0D"/>
    <w:rsid w:val="00DB0F1E"/>
    <w:rsid w:val="00DB3CA1"/>
    <w:rsid w:val="00DD3CAA"/>
    <w:rsid w:val="00E371DD"/>
    <w:rsid w:val="00E805EF"/>
    <w:rsid w:val="00F0267B"/>
    <w:rsid w:val="00F32A4C"/>
    <w:rsid w:val="00F5769F"/>
    <w:rsid w:val="00FB2C3F"/>
    <w:rsid w:val="00FC3D40"/>
    <w:rsid w:val="00FD3D8B"/>
    <w:rsid w:val="00FF063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73CA"/>
  <w15:chartTrackingRefBased/>
  <w15:docId w15:val="{25382B27-7DAA-4C05-82E1-71056D3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798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9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ycitron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46</cp:revision>
  <dcterms:created xsi:type="dcterms:W3CDTF">2020-03-11T18:29:00Z</dcterms:created>
  <dcterms:modified xsi:type="dcterms:W3CDTF">2024-10-20T11:34:00Z</dcterms:modified>
</cp:coreProperties>
</file>